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2585" w14:textId="77777777" w:rsidR="00AF47F0" w:rsidRDefault="00000000">
      <w:r>
        <w:rPr>
          <w:b/>
        </w:rPr>
        <w:t>GRANT REQUEST TEMPLATE FOR A RYAN'S STORY STUDENT ASSEMBLY AND PARENT PROGRAM</w:t>
      </w:r>
    </w:p>
    <w:p w14:paraId="6D423050" w14:textId="77777777" w:rsidR="00AF47F0" w:rsidRDefault="00000000">
      <w:r>
        <w:t>[Your Name]</w:t>
      </w:r>
    </w:p>
    <w:p w14:paraId="1F445477" w14:textId="77777777" w:rsidR="00AF47F0" w:rsidRDefault="00000000">
      <w:r>
        <w:t>[Title]</w:t>
      </w:r>
    </w:p>
    <w:p w14:paraId="1B69262F" w14:textId="77777777" w:rsidR="00AF47F0" w:rsidRDefault="00000000">
      <w:r>
        <w:t>[School or Organization]</w:t>
      </w:r>
    </w:p>
    <w:p w14:paraId="2BEAA175" w14:textId="77777777" w:rsidR="00AF47F0" w:rsidRDefault="00000000">
      <w:r>
        <w:t>[Address]</w:t>
      </w:r>
    </w:p>
    <w:p w14:paraId="6340CAD0" w14:textId="77777777" w:rsidR="00AF47F0" w:rsidRDefault="00000000">
      <w:r>
        <w:t>[City, State ZIP]</w:t>
      </w:r>
    </w:p>
    <w:p w14:paraId="47B16813" w14:textId="77777777" w:rsidR="00AF47F0" w:rsidRDefault="00000000">
      <w:r>
        <w:t>[Email] | [Phone]</w:t>
      </w:r>
    </w:p>
    <w:p w14:paraId="7BF28AEC" w14:textId="77777777" w:rsidR="00AF47F0" w:rsidRDefault="00000000">
      <w:r>
        <w:t>[Date]</w:t>
      </w:r>
    </w:p>
    <w:p w14:paraId="22C880C3" w14:textId="77777777" w:rsidR="00AF47F0" w:rsidRDefault="00AF47F0"/>
    <w:p w14:paraId="01008A71" w14:textId="77777777" w:rsidR="00AF47F0" w:rsidRDefault="00000000">
      <w:r>
        <w:t>[Grant Provider Name]</w:t>
      </w:r>
    </w:p>
    <w:p w14:paraId="0CCBBD1D" w14:textId="77777777" w:rsidR="00AF47F0" w:rsidRDefault="00000000">
      <w:r>
        <w:t>[Grant Provider Address]</w:t>
      </w:r>
    </w:p>
    <w:p w14:paraId="7F22AD84" w14:textId="77777777" w:rsidR="00AF47F0" w:rsidRDefault="00000000">
      <w:r>
        <w:t>[City, State ZIP]</w:t>
      </w:r>
    </w:p>
    <w:p w14:paraId="70679E31" w14:textId="77777777" w:rsidR="00AF47F0" w:rsidRDefault="00AF47F0"/>
    <w:p w14:paraId="522CC259" w14:textId="77777777" w:rsidR="00AF47F0" w:rsidRDefault="00000000">
      <w:r>
        <w:t>Re: Grant Request to Support a Ryan's Story Bullying Prevention Program at [School Name]</w:t>
      </w:r>
    </w:p>
    <w:p w14:paraId="1A28B69D" w14:textId="77777777" w:rsidR="00AF47F0" w:rsidRDefault="00AF47F0"/>
    <w:p w14:paraId="26F25631" w14:textId="77777777" w:rsidR="00AF47F0" w:rsidRDefault="00000000">
      <w:r>
        <w:t>Dear [Grant Provider Name or Grants Committee]:</w:t>
      </w:r>
    </w:p>
    <w:p w14:paraId="39E14F45" w14:textId="77777777" w:rsidR="00AF47F0" w:rsidRDefault="00AF47F0"/>
    <w:p w14:paraId="13AAF01F" w14:textId="77777777" w:rsidR="00AF47F0" w:rsidRDefault="00000000">
      <w:r>
        <w:t>On behalf of [School Name], I respectfully request a grant of $[amount] to support a Ryan's Story student assembly and parent presentation during the week of [preferred date or date range]. This funding would allow our school to bring nationally recognized speaker and author John Halligan to our community to address bullying, cyberbullying, help-seeking, student mental health, and suicide prevention in an age-appropriate and memorable way.</w:t>
      </w:r>
    </w:p>
    <w:p w14:paraId="1FCA97E0" w14:textId="77777777" w:rsidR="00AF47F0" w:rsidRDefault="00AF47F0"/>
    <w:p w14:paraId="3A313235" w14:textId="77777777" w:rsidR="00AF47F0" w:rsidRDefault="00000000">
      <w:r>
        <w:rPr>
          <w:b/>
        </w:rPr>
        <w:t>ABOUT OUR SCHOOL AND STUDENT NEED</w:t>
      </w:r>
    </w:p>
    <w:p w14:paraId="0C600030" w14:textId="77777777" w:rsidR="00AF47F0" w:rsidRDefault="00AF47F0"/>
    <w:p w14:paraId="59F3D840" w14:textId="77777777" w:rsidR="00AF47F0" w:rsidRDefault="00000000">
      <w:r>
        <w:t>[School Name] serves approximately [number] students in grades [grades served] in [community/city]. Our school is committed to maintaining a safe, respectful, and inclusive environment where every student feels seen, supported, and able to learn.</w:t>
      </w:r>
    </w:p>
    <w:p w14:paraId="7ABBEC88" w14:textId="77777777" w:rsidR="00AF47F0" w:rsidRDefault="00AF47F0"/>
    <w:p w14:paraId="166E2315" w14:textId="77777777" w:rsidR="00AF47F0" w:rsidRDefault="00000000">
      <w:r>
        <w:t>[Insert 1 short paragraph describing your school’s needs. Include local context such as climate survey results, counseling concerns, disciplinary trends, attendance concerns, online conflict, or other indicators that make this request timely and important.]</w:t>
      </w:r>
    </w:p>
    <w:p w14:paraId="1A4491E8" w14:textId="77777777" w:rsidR="00AF47F0" w:rsidRDefault="00AF47F0"/>
    <w:p w14:paraId="539E2A60" w14:textId="77777777" w:rsidR="00AF47F0" w:rsidRDefault="00000000">
      <w:r>
        <w:t>Bullying and cyberbullying continue to affect students’ emotional well-being, school connectedness, and readiness to learn. We are seeking a program that will resonate with students, reinforce our school expectations, support our staff and families, and encourage students to speak up for themselves and others before situations escalate.</w:t>
      </w:r>
    </w:p>
    <w:p w14:paraId="75CC8E72" w14:textId="77777777" w:rsidR="00AF47F0" w:rsidRDefault="00AF47F0"/>
    <w:p w14:paraId="4381A8FE" w14:textId="77777777" w:rsidR="00AF47F0" w:rsidRDefault="00000000">
      <w:r>
        <w:rPr>
          <w:b/>
        </w:rPr>
        <w:t>PROGRAM DESCRIPTION</w:t>
      </w:r>
    </w:p>
    <w:p w14:paraId="603D0298" w14:textId="77777777" w:rsidR="00AF47F0" w:rsidRDefault="00AF47F0"/>
    <w:p w14:paraId="1F9977C2" w14:textId="77777777" w:rsidR="00AF47F0" w:rsidRDefault="00000000">
      <w:r>
        <w:t xml:space="preserve">Ryan's Story is a powerful, true, school-based presentation delivered by John Halligan, whose 13-year-old son Ryan died by suicide in 2003 after prolonged bullying and humiliation at school and online. In response to that loss, Mr. Halligan has spent more than two decades helping </w:t>
      </w:r>
      <w:r>
        <w:lastRenderedPageBreak/>
        <w:t>schools create safer and more compassionate cultures through honest, student-centered conversations about bullying, ridicule, digital behavior, mental health, and the importance of seeking help.</w:t>
      </w:r>
    </w:p>
    <w:p w14:paraId="5D940E96" w14:textId="77777777" w:rsidR="00AF47F0" w:rsidRDefault="00AF47F0"/>
    <w:p w14:paraId="14008AC7" w14:textId="77777777" w:rsidR="00AF47F0" w:rsidRDefault="00000000">
      <w:r>
        <w:t>The student assembly is designed for grades 5–12 and typically runs approximately 60 minutes. The program challenges students to reflect on how their words, actions, and silence affect others. It encourages empathy, accountability, help-seeking, and upstander behavior, while reinforcing that every student has value and deserves support. If scheduled, the parent evening program extends the impact by helping families continue these conversations at home and better understand the digital and social pressures young people face today.</w:t>
      </w:r>
    </w:p>
    <w:p w14:paraId="73D8B88D" w14:textId="77777777" w:rsidR="00AF47F0" w:rsidRDefault="00AF47F0"/>
    <w:p w14:paraId="5C2CE545" w14:textId="77777777" w:rsidR="00AF47F0" w:rsidRDefault="00000000">
      <w:r>
        <w:rPr>
          <w:b/>
        </w:rPr>
        <w:t>WHY THIS PROGRAM IS A GOOD FIT FOR OUR SCHOOL</w:t>
      </w:r>
    </w:p>
    <w:p w14:paraId="41645F0F" w14:textId="77777777" w:rsidR="00AF47F0" w:rsidRDefault="00AF47F0"/>
    <w:p w14:paraId="429F97DE" w14:textId="77777777" w:rsidR="00AF47F0" w:rsidRDefault="00000000">
      <w:r>
        <w:t>This program aligns with [School Name]'s goals to:</w:t>
      </w:r>
    </w:p>
    <w:p w14:paraId="7F91FC2E" w14:textId="77777777" w:rsidR="00AF47F0" w:rsidRDefault="00000000">
      <w:r>
        <w:t>• strengthen bullying prevention efforts and school climate initiatives</w:t>
      </w:r>
    </w:p>
    <w:p w14:paraId="1E847D6E" w14:textId="77777777" w:rsidR="00AF47F0" w:rsidRDefault="00000000">
      <w:r>
        <w:t>• encourage students to report concerns and seek adult support earlier</w:t>
      </w:r>
    </w:p>
    <w:p w14:paraId="5BCC9D15" w14:textId="77777777" w:rsidR="00AF47F0" w:rsidRDefault="00000000">
      <w:r>
        <w:t>• reinforce respectful behavior both in person and online</w:t>
      </w:r>
    </w:p>
    <w:p w14:paraId="53B30A57" w14:textId="77777777" w:rsidR="00AF47F0" w:rsidRDefault="00000000">
      <w:r>
        <w:t>• engage families as partners in prevention and student well-being</w:t>
      </w:r>
    </w:p>
    <w:p w14:paraId="16A09209" w14:textId="77777777" w:rsidR="00AF47F0" w:rsidRDefault="00000000">
      <w:r>
        <w:t>• support a school culture in which students are more likely to act as upstanders rather than bystanders</w:t>
      </w:r>
    </w:p>
    <w:p w14:paraId="290F225C" w14:textId="77777777" w:rsidR="00AF47F0" w:rsidRDefault="00AF47F0"/>
    <w:p w14:paraId="44A5FB03" w14:textId="77777777" w:rsidR="00AF47F0" w:rsidRDefault="00000000">
      <w:r>
        <w:t>Mr. Halligan's message is especially valuable because it is credible, practical, and deeply human. His presentation is known for reaching students in ways that traditional assemblies often do not, while also supporting the work educators and caregivers are already doing.</w:t>
      </w:r>
    </w:p>
    <w:p w14:paraId="2E9B88E5" w14:textId="77777777" w:rsidR="00AF47F0" w:rsidRDefault="00AF47F0"/>
    <w:p w14:paraId="1FDF74C3" w14:textId="77777777" w:rsidR="00AF47F0" w:rsidRDefault="00000000">
      <w:r>
        <w:rPr>
          <w:b/>
        </w:rPr>
        <w:t>IMPLEMENTATION</w:t>
      </w:r>
    </w:p>
    <w:p w14:paraId="5A8F1FD3" w14:textId="77777777" w:rsidR="00AF47F0" w:rsidRDefault="00AF47F0"/>
    <w:p w14:paraId="3FC4CA54" w14:textId="77777777" w:rsidR="00AF47F0" w:rsidRDefault="00000000">
      <w:r>
        <w:t>If funded, [School Name] will host:</w:t>
      </w:r>
    </w:p>
    <w:p w14:paraId="7B92C8D6" w14:textId="77777777" w:rsidR="00AF47F0" w:rsidRDefault="00000000">
      <w:r>
        <w:t>• one Ryan's Story student assembly for approximately [number] students</w:t>
      </w:r>
    </w:p>
    <w:p w14:paraId="492FAF28" w14:textId="77777777" w:rsidR="00AF47F0" w:rsidRDefault="00000000">
      <w:r>
        <w:t>• one evening parent/caregiver presentation for our school community [remove if not applicable]</w:t>
      </w:r>
    </w:p>
    <w:p w14:paraId="455F5D49" w14:textId="77777777" w:rsidR="00AF47F0" w:rsidRDefault="00000000">
      <w:r>
        <w:t>• follow-up discussion and reflection activities led by school staff using our existing student support resources</w:t>
      </w:r>
    </w:p>
    <w:p w14:paraId="768A857E" w14:textId="77777777" w:rsidR="00AF47F0" w:rsidRDefault="00AF47F0"/>
    <w:p w14:paraId="3B303A05" w14:textId="77777777" w:rsidR="00AF47F0" w:rsidRDefault="00000000">
      <w:r>
        <w:t>The program would take place during the week of [date range], or on another mutually agreed-upon date within the grant period.</w:t>
      </w:r>
    </w:p>
    <w:p w14:paraId="442EA669" w14:textId="77777777" w:rsidR="00AF47F0" w:rsidRDefault="00AF47F0"/>
    <w:p w14:paraId="4CB2E6C1" w14:textId="77777777" w:rsidR="00AF47F0" w:rsidRDefault="00000000">
      <w:r>
        <w:rPr>
          <w:b/>
        </w:rPr>
        <w:t>EXPECTED OUTCOMES</w:t>
      </w:r>
    </w:p>
    <w:p w14:paraId="064B6770" w14:textId="77777777" w:rsidR="00AF47F0" w:rsidRDefault="00AF47F0"/>
    <w:p w14:paraId="15CBE7B1" w14:textId="77777777" w:rsidR="00AF47F0" w:rsidRDefault="00000000">
      <w:r>
        <w:t>We expect this project to produce the following outcomes:</w:t>
      </w:r>
    </w:p>
    <w:p w14:paraId="4A842706" w14:textId="77777777" w:rsidR="00AF47F0" w:rsidRDefault="00000000">
      <w:r>
        <w:t>1. Increased student awareness of the emotional and social harm caused by bullying and cyberbullying.</w:t>
      </w:r>
    </w:p>
    <w:p w14:paraId="4AD9F416" w14:textId="77777777" w:rsidR="00AF47F0" w:rsidRDefault="00000000">
      <w:r>
        <w:t>2. Increased willingness among students to seek help for themselves or a peer.</w:t>
      </w:r>
    </w:p>
    <w:p w14:paraId="2675C0D7" w14:textId="77777777" w:rsidR="00AF47F0" w:rsidRDefault="00000000">
      <w:r>
        <w:t>3. Stronger understanding of upstander behavior and individual responsibility.</w:t>
      </w:r>
    </w:p>
    <w:p w14:paraId="0E73D193" w14:textId="77777777" w:rsidR="00AF47F0" w:rsidRDefault="00000000">
      <w:r>
        <w:lastRenderedPageBreak/>
        <w:t>4. Greater alignment among students, staff, and families around expectations for respectful conduct.</w:t>
      </w:r>
    </w:p>
    <w:p w14:paraId="0C3BA33C" w14:textId="77777777" w:rsidR="00AF47F0" w:rsidRDefault="00000000">
      <w:r>
        <w:t>5. Reinforcement of our school’s broader student wellness, prevention, and belonging efforts.</w:t>
      </w:r>
    </w:p>
    <w:p w14:paraId="66F1FC6D" w14:textId="77777777" w:rsidR="00AF47F0" w:rsidRDefault="00AF47F0"/>
    <w:p w14:paraId="6C6DD44F" w14:textId="77777777" w:rsidR="00AF47F0" w:rsidRDefault="00000000">
      <w:r>
        <w:t>[Optional: Briefly explain how your school will measure impact, such as student reflections, staff feedback, counseling follow-up, attendance at the parent event, or climate survey indicators.]</w:t>
      </w:r>
    </w:p>
    <w:p w14:paraId="4C76DE6C" w14:textId="77777777" w:rsidR="00AF47F0" w:rsidRDefault="00AF47F0"/>
    <w:p w14:paraId="073FBB84" w14:textId="77777777" w:rsidR="00AF47F0" w:rsidRDefault="00000000">
      <w:r>
        <w:rPr>
          <w:b/>
        </w:rPr>
        <w:t>PROJECT BUDGET</w:t>
      </w:r>
    </w:p>
    <w:p w14:paraId="3309681B" w14:textId="77777777" w:rsidR="00AF47F0" w:rsidRDefault="00AF47F0"/>
    <w:p w14:paraId="0AEBB3A5" w14:textId="77777777" w:rsidR="00AF47F0" w:rsidRDefault="00000000">
      <w:r>
        <w:t>The requested grant funds of $[amount] would be used as follows:</w:t>
      </w:r>
    </w:p>
    <w:p w14:paraId="0F5780A2" w14:textId="77777777" w:rsidR="00AF47F0" w:rsidRDefault="00000000">
      <w:r>
        <w:t>• Ryan's Story student assembly fee (including travel, if applicable): $[amount]</w:t>
      </w:r>
    </w:p>
    <w:p w14:paraId="2AEE8977" w14:textId="77777777" w:rsidR="00AF47F0" w:rsidRDefault="00000000">
      <w:r>
        <w:t>• Parent/caregiver evening presentation fee (including travel, if applicable): $[amount]</w:t>
      </w:r>
    </w:p>
    <w:p w14:paraId="1C1C6011" w14:textId="77777777" w:rsidR="00AF47F0" w:rsidRDefault="00000000">
      <w:r>
        <w:t>• Printing, promotion, and follow-up materials: $[amount or In-kind]</w:t>
      </w:r>
    </w:p>
    <w:p w14:paraId="079E2ABF" w14:textId="77777777" w:rsidR="00AF47F0" w:rsidRDefault="00000000">
      <w:r>
        <w:t>Total Request: $[amount]</w:t>
      </w:r>
    </w:p>
    <w:p w14:paraId="59DA8833" w14:textId="77777777" w:rsidR="00AF47F0" w:rsidRDefault="00AF47F0"/>
    <w:p w14:paraId="2FA7E9D0" w14:textId="77777777" w:rsidR="00AF47F0" w:rsidRDefault="00000000">
      <w:r>
        <w:t>[Optional: Include any matching funds, PTA support, counseling department support, or in-kind contributions from the school.]</w:t>
      </w:r>
    </w:p>
    <w:p w14:paraId="57C1AFDF" w14:textId="77777777" w:rsidR="00AF47F0" w:rsidRDefault="00AF47F0"/>
    <w:p w14:paraId="3C84D9A6" w14:textId="77777777" w:rsidR="00AF47F0" w:rsidRDefault="00000000">
      <w:r>
        <w:rPr>
          <w:b/>
        </w:rPr>
        <w:t>CONCLUSION</w:t>
      </w:r>
    </w:p>
    <w:p w14:paraId="4F9E94C3" w14:textId="77777777" w:rsidR="00AF47F0" w:rsidRDefault="00AF47F0"/>
    <w:p w14:paraId="11BDE66B" w14:textId="77777777" w:rsidR="00AF47F0" w:rsidRDefault="00000000">
      <w:r>
        <w:t>We believe this program would make a meaningful difference for our students, staff, and families by strengthening empathy, help-seeking, and bullying prevention across our school community. Thank you for considering this request. We would be grateful for the opportunity to partner with [Grant Provider Name] to bring Ryan’s Story to [School Name].</w:t>
      </w:r>
    </w:p>
    <w:p w14:paraId="3D3D47BA" w14:textId="77777777" w:rsidR="00AF47F0" w:rsidRDefault="00AF47F0"/>
    <w:p w14:paraId="72F56E87" w14:textId="77777777" w:rsidR="00AF47F0" w:rsidRDefault="00000000">
      <w:r>
        <w:t>If you need any additional information, please contact me at [phone] or [email].</w:t>
      </w:r>
    </w:p>
    <w:p w14:paraId="4C9E2794" w14:textId="77777777" w:rsidR="00AF47F0" w:rsidRDefault="00AF47F0"/>
    <w:p w14:paraId="6A61403D" w14:textId="77777777" w:rsidR="00AF47F0" w:rsidRDefault="00000000">
      <w:r>
        <w:t>Sincerely,</w:t>
      </w:r>
    </w:p>
    <w:p w14:paraId="2FEA5E72" w14:textId="77777777" w:rsidR="00AF47F0" w:rsidRDefault="00AF47F0"/>
    <w:p w14:paraId="4D35FFAC" w14:textId="77777777" w:rsidR="00AF47F0" w:rsidRDefault="00000000">
      <w:r>
        <w:t>[Your Name]</w:t>
      </w:r>
    </w:p>
    <w:p w14:paraId="2B9E5588" w14:textId="77777777" w:rsidR="00AF47F0" w:rsidRDefault="00000000">
      <w:r>
        <w:t>[Title]</w:t>
      </w:r>
    </w:p>
    <w:p w14:paraId="74441965" w14:textId="77777777" w:rsidR="00AF47F0" w:rsidRDefault="00000000">
      <w:r>
        <w:t>[School Name]</w:t>
      </w:r>
    </w:p>
    <w:p w14:paraId="738F3378" w14:textId="77777777" w:rsidR="00AF47F0" w:rsidRDefault="00AF47F0"/>
    <w:p w14:paraId="57B6857E" w14:textId="77777777" w:rsidR="00AF47F0" w:rsidRDefault="00000000">
      <w:r>
        <w:t>Enclosures (if applicable): Program overview, speaker information, IRS determination letter, budget backup, letters of support</w:t>
      </w:r>
    </w:p>
    <w:p w14:paraId="102C1934" w14:textId="77777777" w:rsidR="00AF47F0" w:rsidRDefault="00AF47F0"/>
    <w:p w14:paraId="06CF9EFC" w14:textId="77777777" w:rsidR="00AF47F0" w:rsidRDefault="00000000">
      <w:r>
        <w:rPr>
          <w:b/>
        </w:rPr>
        <w:t>CUSTOMIZATION NOTES FOR SCHOOLS USING THIS TEMPLATE</w:t>
      </w:r>
    </w:p>
    <w:p w14:paraId="6612DAC6" w14:textId="77777777" w:rsidR="00AF47F0" w:rsidRDefault="00AF47F0"/>
    <w:p w14:paraId="7C5FC4BA" w14:textId="77777777" w:rsidR="00AF47F0" w:rsidRDefault="00000000">
      <w:r>
        <w:t>• Replace generic language with local school need whenever possible.</w:t>
      </w:r>
    </w:p>
    <w:p w14:paraId="010B1BDE" w14:textId="77777777" w:rsidR="00AF47F0" w:rsidRDefault="00000000">
      <w:r>
        <w:t>• Keep the letter to 1–2 pages unless the grant guidelines request more detail.</w:t>
      </w:r>
    </w:p>
    <w:p w14:paraId="2238D6B6" w14:textId="77777777" w:rsidR="00AF47F0" w:rsidRDefault="00000000">
      <w:r>
        <w:t>• If the funder prefers measurable outcomes, add a short evaluation paragraph with your plan.</w:t>
      </w:r>
    </w:p>
    <w:p w14:paraId="7991CD65" w14:textId="77777777" w:rsidR="00AF47F0" w:rsidRDefault="00000000">
      <w:r>
        <w:t>• If the funder supports only student-facing programming, remove the parent presentation section.</w:t>
      </w:r>
    </w:p>
    <w:p w14:paraId="698199C2" w14:textId="77777777" w:rsidR="00AF47F0" w:rsidRDefault="00000000">
      <w:r>
        <w:lastRenderedPageBreak/>
        <w:t>• Match the language of the grantmaker. For example, use “school climate,” “student wellness,” “mental health,” or “violence prevention” if those are terms the funder uses.</w:t>
      </w:r>
    </w:p>
    <w:sectPr w:rsidR="00AF47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7B"/>
    <w:rsid w:val="00460193"/>
    <w:rsid w:val="007D267B"/>
    <w:rsid w:val="008857E3"/>
    <w:rsid w:val="008A15A3"/>
    <w:rsid w:val="00A64644"/>
    <w:rsid w:val="00AF47F0"/>
    <w:rsid w:val="00E11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9589"/>
  <w15:docId w15:val="{1C6AA414-F9F3-A24D-A098-753D7279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890</Words>
  <Characters>5404</Characters>
  <Application>Microsoft Office Word</Application>
  <DocSecurity>0</DocSecurity>
  <Lines>132</Lines>
  <Paragraphs>64</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Halligan</cp:lastModifiedBy>
  <cp:revision>4</cp:revision>
  <dcterms:created xsi:type="dcterms:W3CDTF">2023-12-21T21:57:00Z</dcterms:created>
  <dcterms:modified xsi:type="dcterms:W3CDTF">2026-05-08T18:02:00Z</dcterms:modified>
</cp:coreProperties>
</file>